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08BDCD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54342D3C" w14:textId="3F129CDF" w:rsidR="00393121" w:rsidRPr="0031761C" w:rsidRDefault="00AA532A" w:rsidP="0031761C">
      <w:pPr>
        <w:jc w:val="center"/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TURNIEJ SOŁECTW</w:t>
      </w:r>
      <w:r w:rsid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 xml:space="preserve"> </w:t>
      </w:r>
    </w:p>
    <w:p w14:paraId="693C6033" w14:textId="43CE5B5A" w:rsidR="00393121" w:rsidRPr="0031761C" w:rsidRDefault="00AA532A">
      <w:pPr>
        <w:spacing w:line="360" w:lineRule="auto"/>
        <w:jc w:val="center"/>
        <w:rPr>
          <w:rFonts w:asciiTheme="minorHAnsi" w:eastAsia="Batang" w:hAnsiTheme="minorHAnsi" w:cstheme="minorHAnsi"/>
          <w:b/>
          <w:sz w:val="24"/>
          <w:szCs w:val="24"/>
          <w:u w:val="single"/>
          <w:lang w:val="pl-PL"/>
        </w:rPr>
      </w:pPr>
      <w:r w:rsidRPr="0031761C">
        <w:rPr>
          <w:rFonts w:asciiTheme="minorHAnsi" w:eastAsia="Batang" w:hAnsiTheme="minorHAnsi" w:cstheme="minorHAnsi"/>
          <w:b/>
          <w:spacing w:val="1"/>
          <w:sz w:val="24"/>
          <w:szCs w:val="24"/>
          <w:u w:val="single"/>
          <w:lang w:val="pl-PL"/>
        </w:rPr>
        <w:t xml:space="preserve">30 SIERPNIA </w:t>
      </w:r>
      <w:r w:rsidRPr="0031761C">
        <w:rPr>
          <w:rFonts w:asciiTheme="minorHAnsi" w:eastAsia="Batang" w:hAnsiTheme="minorHAnsi" w:cstheme="minorHAnsi"/>
          <w:b/>
          <w:spacing w:val="-2"/>
          <w:sz w:val="24"/>
          <w:szCs w:val="24"/>
          <w:u w:val="single"/>
          <w:lang w:val="pl-PL"/>
        </w:rPr>
        <w:t>2</w:t>
      </w:r>
      <w:r w:rsidRPr="0031761C">
        <w:rPr>
          <w:rFonts w:asciiTheme="minorHAnsi" w:eastAsia="Batang" w:hAnsiTheme="minorHAnsi" w:cstheme="minorHAnsi"/>
          <w:b/>
          <w:spacing w:val="-1"/>
          <w:sz w:val="24"/>
          <w:szCs w:val="24"/>
          <w:u w:val="single"/>
          <w:lang w:val="pl-PL"/>
        </w:rPr>
        <w:t>026r</w:t>
      </w:r>
      <w:r w:rsidRPr="0031761C">
        <w:rPr>
          <w:rFonts w:asciiTheme="minorHAnsi" w:eastAsia="Batang" w:hAnsiTheme="minorHAnsi" w:cstheme="minorHAnsi"/>
          <w:b/>
          <w:sz w:val="24"/>
          <w:szCs w:val="24"/>
          <w:u w:val="single"/>
          <w:lang w:val="pl-PL"/>
        </w:rPr>
        <w:t>.</w:t>
      </w:r>
      <w:r w:rsidRPr="0031761C">
        <w:rPr>
          <w:rFonts w:asciiTheme="minorHAnsi" w:eastAsia="Batang" w:hAnsiTheme="minorHAnsi" w:cstheme="minorHAnsi"/>
          <w:b/>
          <w:spacing w:val="-1"/>
          <w:sz w:val="24"/>
          <w:szCs w:val="24"/>
          <w:u w:val="single"/>
          <w:lang w:val="pl-PL"/>
        </w:rPr>
        <w:t xml:space="preserve">  – DOŻYNKI GMINNE W TARNOWIE</w:t>
      </w:r>
    </w:p>
    <w:p w14:paraId="373BB6DF" w14:textId="2359B13D" w:rsidR="00393121" w:rsidRPr="0031761C" w:rsidRDefault="00393121">
      <w:pPr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</w:p>
    <w:p w14:paraId="08E35957" w14:textId="77777777" w:rsidR="00393121" w:rsidRPr="0031761C" w:rsidRDefault="00AA532A">
      <w:pPr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 xml:space="preserve">Cel Imprezy: </w:t>
      </w:r>
    </w:p>
    <w:p w14:paraId="14E7074B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7E0F93EC" w14:textId="77777777" w:rsidR="00393121" w:rsidRPr="0031761C" w:rsidRDefault="00AA532A">
      <w:pPr>
        <w:pStyle w:val="Akapitzlist"/>
        <w:numPr>
          <w:ilvl w:val="0"/>
          <w:numId w:val="2"/>
        </w:num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Integ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acja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 xml:space="preserve"> i aktywizacja mieszkańców G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miny Ząbkowice</w:t>
      </w:r>
    </w:p>
    <w:p w14:paraId="36AAB01C" w14:textId="77777777" w:rsidR="00393121" w:rsidRPr="0031761C" w:rsidRDefault="00AA532A">
      <w:pPr>
        <w:pStyle w:val="Akapitzlist"/>
        <w:numPr>
          <w:ilvl w:val="0"/>
          <w:numId w:val="2"/>
        </w:num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Upowszechnianie aktywnych form spędzania czasu.</w:t>
      </w:r>
    </w:p>
    <w:p w14:paraId="4D32E0E3" w14:textId="77777777" w:rsidR="00393121" w:rsidRPr="0031761C" w:rsidRDefault="00AA532A">
      <w:pPr>
        <w:pStyle w:val="Akapitzlist"/>
        <w:numPr>
          <w:ilvl w:val="0"/>
          <w:numId w:val="2"/>
        </w:num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Roz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ój 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ż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y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ci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a 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l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tu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alnego mieszkańców gminy.</w:t>
      </w:r>
    </w:p>
    <w:p w14:paraId="33EA3F94" w14:textId="77777777" w:rsidR="00393121" w:rsidRPr="0031761C" w:rsidRDefault="00AA532A">
      <w:pPr>
        <w:pStyle w:val="Akapitzlist"/>
        <w:numPr>
          <w:ilvl w:val="0"/>
          <w:numId w:val="2"/>
        </w:num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P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opu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l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yzacja i p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ez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e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nta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ja do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bku 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m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e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z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ń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ów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si.</w:t>
      </w:r>
    </w:p>
    <w:p w14:paraId="3C95E5CF" w14:textId="77777777" w:rsidR="00393121" w:rsidRPr="0031761C" w:rsidRDefault="00AA532A">
      <w:pPr>
        <w:pStyle w:val="Akapitzlist"/>
        <w:numPr>
          <w:ilvl w:val="0"/>
          <w:numId w:val="2"/>
        </w:num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l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y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e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ad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y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ji i 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l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tu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y lud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ej.</w:t>
      </w:r>
    </w:p>
    <w:p w14:paraId="5D9E1641" w14:textId="77777777" w:rsidR="00393121" w:rsidRPr="0031761C" w:rsidRDefault="00AA532A">
      <w:pPr>
        <w:pStyle w:val="Akapitzlist"/>
        <w:numPr>
          <w:ilvl w:val="0"/>
          <w:numId w:val="2"/>
        </w:numPr>
        <w:jc w:val="both"/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Wspólnie spędzony czas, w zabawowym nastroju, przy zachowaniu ducha rywalizacji sportowej, zgodnego z zasadami fair </w:t>
      </w:r>
      <w:proofErr w:type="spellStart"/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play</w:t>
      </w:r>
      <w:proofErr w:type="spellEnd"/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.</w:t>
      </w:r>
    </w:p>
    <w:p w14:paraId="14C8B693" w14:textId="77777777" w:rsidR="00393121" w:rsidRPr="0031761C" w:rsidRDefault="00AA532A">
      <w:pPr>
        <w:pStyle w:val="Akapitzlist"/>
        <w:numPr>
          <w:ilvl w:val="0"/>
          <w:numId w:val="2"/>
        </w:numPr>
        <w:jc w:val="both"/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Kształtowanie właściwych postaw zawodników i kibiców.</w:t>
      </w:r>
    </w:p>
    <w:p w14:paraId="7310DBA6" w14:textId="77777777" w:rsidR="00393121" w:rsidRPr="0031761C" w:rsidRDefault="00AA532A">
      <w:pPr>
        <w:pStyle w:val="Akapitzlist"/>
        <w:numPr>
          <w:ilvl w:val="0"/>
          <w:numId w:val="2"/>
        </w:numPr>
        <w:jc w:val="both"/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Wykorzystanie naturalnych warunków plenerowych miejscowości.</w:t>
      </w:r>
    </w:p>
    <w:p w14:paraId="68C75C9F" w14:textId="77777777" w:rsidR="00393121" w:rsidRPr="0031761C" w:rsidRDefault="00AA532A">
      <w:pPr>
        <w:pStyle w:val="Akapitzlist"/>
        <w:numPr>
          <w:ilvl w:val="0"/>
          <w:numId w:val="2"/>
        </w:numPr>
        <w:jc w:val="both"/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Promocja wsi.</w:t>
      </w:r>
    </w:p>
    <w:p w14:paraId="43394090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066EB75F" w14:textId="77777777" w:rsidR="00393121" w:rsidRPr="0031761C" w:rsidRDefault="00AA532A">
      <w:pPr>
        <w:rPr>
          <w:rFonts w:asciiTheme="minorHAnsi" w:eastAsia="Batang" w:hAnsiTheme="minorHAnsi" w:cstheme="minorHAnsi"/>
          <w:spacing w:val="-4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Or</w:t>
      </w:r>
      <w:r w:rsidRPr="0031761C">
        <w:rPr>
          <w:rFonts w:asciiTheme="minorHAnsi" w:eastAsia="Batang" w:hAnsiTheme="minorHAnsi" w:cstheme="minorHAnsi"/>
          <w:b/>
          <w:spacing w:val="-1"/>
          <w:sz w:val="24"/>
          <w:szCs w:val="24"/>
          <w:lang w:val="pl-PL"/>
        </w:rPr>
        <w:t>ga</w:t>
      </w: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ni</w:t>
      </w:r>
      <w:r w:rsidRPr="0031761C">
        <w:rPr>
          <w:rFonts w:asciiTheme="minorHAnsi" w:eastAsia="Batang" w:hAnsiTheme="minorHAnsi" w:cstheme="minorHAnsi"/>
          <w:b/>
          <w:spacing w:val="-1"/>
          <w:sz w:val="24"/>
          <w:szCs w:val="24"/>
          <w:lang w:val="pl-PL"/>
        </w:rPr>
        <w:t>za</w:t>
      </w:r>
      <w:r w:rsidRPr="0031761C">
        <w:rPr>
          <w:rFonts w:asciiTheme="minorHAnsi" w:eastAsia="Batang" w:hAnsiTheme="minorHAnsi" w:cstheme="minorHAnsi"/>
          <w:b/>
          <w:spacing w:val="1"/>
          <w:sz w:val="24"/>
          <w:szCs w:val="24"/>
          <w:lang w:val="pl-PL"/>
        </w:rPr>
        <w:t>to</w:t>
      </w:r>
      <w:r w:rsidRPr="0031761C">
        <w:rPr>
          <w:rFonts w:asciiTheme="minorHAnsi" w:eastAsia="Batang" w:hAnsiTheme="minorHAnsi" w:cstheme="minorHAnsi"/>
          <w:b/>
          <w:spacing w:val="-3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z</w:t>
      </w:r>
      <w:r w:rsidRPr="0031761C">
        <w:rPr>
          <w:rFonts w:asciiTheme="minorHAnsi" w:eastAsia="Batang" w:hAnsiTheme="minorHAnsi" w:cstheme="minorHAnsi"/>
          <w:b/>
          <w:spacing w:val="2"/>
          <w:sz w:val="24"/>
          <w:szCs w:val="24"/>
          <w:lang w:val="pl-PL"/>
        </w:rPr>
        <w:t>y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:</w:t>
      </w:r>
    </w:p>
    <w:p w14:paraId="607D6FEE" w14:textId="77777777" w:rsidR="00393121" w:rsidRPr="0031761C" w:rsidRDefault="00393121">
      <w:pPr>
        <w:rPr>
          <w:rFonts w:asciiTheme="minorHAnsi" w:eastAsia="Batang" w:hAnsiTheme="minorHAnsi" w:cstheme="minorHAnsi"/>
          <w:spacing w:val="-4"/>
          <w:sz w:val="24"/>
          <w:szCs w:val="24"/>
          <w:lang w:val="pl-PL"/>
        </w:rPr>
      </w:pPr>
    </w:p>
    <w:p w14:paraId="473BF50C" w14:textId="77777777" w:rsidR="00393121" w:rsidRPr="0031761C" w:rsidRDefault="00AA532A">
      <w:pPr>
        <w:pStyle w:val="Akapitzlist"/>
        <w:numPr>
          <w:ilvl w:val="0"/>
          <w:numId w:val="3"/>
        </w:num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Gmina Ząbkowice Śląskie</w:t>
      </w:r>
    </w:p>
    <w:p w14:paraId="6234A34D" w14:textId="77777777" w:rsidR="00393121" w:rsidRPr="0031761C" w:rsidRDefault="00AA532A">
      <w:pPr>
        <w:pStyle w:val="Akapitzlist"/>
        <w:numPr>
          <w:ilvl w:val="0"/>
          <w:numId w:val="3"/>
        </w:num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dy sołeckie poszczególnych sołectw,</w:t>
      </w:r>
    </w:p>
    <w:p w14:paraId="1869A7ED" w14:textId="77777777" w:rsidR="00393121" w:rsidRPr="0031761C" w:rsidRDefault="00AA532A">
      <w:pPr>
        <w:pStyle w:val="Akapitzlist"/>
        <w:numPr>
          <w:ilvl w:val="0"/>
          <w:numId w:val="3"/>
        </w:num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Ząbkowickie Centrum Sportu i Rekreacji</w:t>
      </w:r>
    </w:p>
    <w:p w14:paraId="285BF89B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6B5D0D0D" w14:textId="77777777" w:rsidR="00393121" w:rsidRPr="0031761C" w:rsidRDefault="00AA532A">
      <w:pPr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Kontakt do organizatora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:</w:t>
      </w:r>
    </w:p>
    <w:p w14:paraId="6BCA9525" w14:textId="77777777" w:rsidR="00393121" w:rsidRPr="0031761C" w:rsidRDefault="00393121">
      <w:pPr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</w:p>
    <w:p w14:paraId="55C89C29" w14:textId="13BA68DF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Ząbkowickie Centrum Sportu i Rekreacji – tel. </w:t>
      </w:r>
      <w:r w:rsidR="00011404"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603 129 423</w:t>
      </w:r>
    </w:p>
    <w:p w14:paraId="1B74CB5A" w14:textId="3138AD09" w:rsidR="00393121" w:rsidRPr="0031761C" w:rsidRDefault="00393121" w:rsidP="00011404">
      <w:pPr>
        <w:rPr>
          <w:rFonts w:asciiTheme="minorHAnsi" w:eastAsia="Batang" w:hAnsiTheme="minorHAnsi" w:cstheme="minorHAnsi"/>
          <w:b/>
          <w:i/>
          <w:sz w:val="24"/>
          <w:szCs w:val="24"/>
          <w:lang w:val="pl-PL"/>
        </w:rPr>
      </w:pPr>
    </w:p>
    <w:p w14:paraId="16D2DF6E" w14:textId="2E8120B8" w:rsidR="00393121" w:rsidRPr="0031761C" w:rsidRDefault="00393121">
      <w:pPr>
        <w:rPr>
          <w:rFonts w:asciiTheme="minorHAnsi" w:eastAsia="Batang" w:hAnsiTheme="minorHAnsi" w:cstheme="minorHAnsi"/>
          <w:b/>
          <w:spacing w:val="-1"/>
          <w:sz w:val="24"/>
          <w:szCs w:val="24"/>
          <w:lang w:val="pl-PL"/>
        </w:rPr>
      </w:pPr>
    </w:p>
    <w:p w14:paraId="32D24DB6" w14:textId="77777777" w:rsidR="00393121" w:rsidRPr="0031761C" w:rsidRDefault="00AA532A">
      <w:pPr>
        <w:jc w:val="center"/>
        <w:rPr>
          <w:rFonts w:asciiTheme="minorHAnsi" w:eastAsia="Batang" w:hAnsiTheme="minorHAnsi" w:cstheme="minorHAnsi"/>
          <w:b/>
          <w:spacing w:val="-1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pacing w:val="-1"/>
          <w:sz w:val="24"/>
          <w:szCs w:val="24"/>
          <w:lang w:val="pl-PL"/>
        </w:rPr>
        <w:t>REGULAMIN TURNIEJU SOŁECTW</w:t>
      </w:r>
    </w:p>
    <w:p w14:paraId="48FC1549" w14:textId="77777777" w:rsidR="00393121" w:rsidRPr="0031761C" w:rsidRDefault="00393121">
      <w:pPr>
        <w:rPr>
          <w:rFonts w:asciiTheme="minorHAnsi" w:eastAsia="Batang" w:hAnsiTheme="minorHAnsi" w:cstheme="minorHAnsi"/>
          <w:b/>
          <w:spacing w:val="-1"/>
          <w:sz w:val="24"/>
          <w:szCs w:val="24"/>
          <w:lang w:val="pl-PL"/>
        </w:rPr>
      </w:pPr>
    </w:p>
    <w:p w14:paraId="09C96704" w14:textId="77777777" w:rsidR="00393121" w:rsidRPr="0031761C" w:rsidRDefault="00AA532A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pacing w:val="-1"/>
          <w:sz w:val="24"/>
          <w:szCs w:val="24"/>
          <w:lang w:val="pl-PL"/>
        </w:rPr>
        <w:t>POSTANOWIENIA OGÓLNE</w:t>
      </w:r>
    </w:p>
    <w:p w14:paraId="0E81C199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22ECC674" w14:textId="77777777" w:rsidR="00393121" w:rsidRPr="0031761C" w:rsidRDefault="00AA532A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position w:val="-1"/>
          <w:sz w:val="24"/>
          <w:szCs w:val="24"/>
          <w:lang w:val="pl-PL"/>
        </w:rPr>
        <w:t>§1.</w:t>
      </w:r>
    </w:p>
    <w:p w14:paraId="708608A2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61062D67" w14:textId="77777777" w:rsidR="00393121" w:rsidRPr="0031761C" w:rsidRDefault="00AA532A">
      <w:pPr>
        <w:jc w:val="both"/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2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ej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zy 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g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la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m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 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kr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ś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la </w:t>
      </w:r>
      <w:r w:rsidRPr="0031761C">
        <w:rPr>
          <w:rFonts w:asciiTheme="minorHAnsi" w:eastAsia="Batang" w:hAnsiTheme="minorHAnsi" w:cstheme="minorHAnsi"/>
          <w:spacing w:val="3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-4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, na ja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h od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b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y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 s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ę 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niej Sołectw Gminy Ząbkowice Śląskie, o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g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ł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z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ny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e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z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yst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h soł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ec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h z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e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nu 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g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miny Ząbkowice Śląskie</w:t>
      </w:r>
      <w:r w:rsidRPr="0031761C">
        <w:rPr>
          <w:rFonts w:asciiTheme="minorHAnsi" w:eastAsia="Batang" w:hAnsiTheme="minorHAnsi" w:cstheme="minorHAnsi"/>
          <w:position w:val="-1"/>
          <w:sz w:val="24"/>
          <w:szCs w:val="24"/>
          <w:lang w:val="pl-PL"/>
        </w:rPr>
        <w:t xml:space="preserve"> </w:t>
      </w:r>
      <w:r w:rsidRPr="0031761C">
        <w:rPr>
          <w:rFonts w:asciiTheme="minorHAnsi" w:eastAsia="Batang" w:hAnsiTheme="minorHAnsi" w:cstheme="minorHAnsi"/>
          <w:spacing w:val="-2"/>
          <w:position w:val="-1"/>
          <w:sz w:val="24"/>
          <w:szCs w:val="24"/>
          <w:lang w:val="pl-PL"/>
        </w:rPr>
        <w:t>z</w:t>
      </w:r>
      <w:r w:rsidRPr="0031761C">
        <w:rPr>
          <w:rFonts w:asciiTheme="minorHAnsi" w:eastAsia="Batang" w:hAnsiTheme="minorHAnsi" w:cstheme="minorHAnsi"/>
          <w:spacing w:val="1"/>
          <w:position w:val="-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position w:val="-1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pacing w:val="-1"/>
          <w:position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position w:val="-1"/>
          <w:sz w:val="24"/>
          <w:szCs w:val="24"/>
          <w:lang w:val="pl-PL"/>
        </w:rPr>
        <w:t xml:space="preserve">y </w:t>
      </w:r>
      <w:r w:rsidRPr="0031761C">
        <w:rPr>
          <w:rFonts w:asciiTheme="minorHAnsi" w:eastAsia="Batang" w:hAnsiTheme="minorHAnsi" w:cstheme="minorHAnsi"/>
          <w:spacing w:val="-1"/>
          <w:position w:val="-1"/>
          <w:sz w:val="24"/>
          <w:szCs w:val="24"/>
          <w:lang w:val="pl-PL"/>
        </w:rPr>
        <w:t>d</w:t>
      </w:r>
      <w:r w:rsidRPr="0031761C">
        <w:rPr>
          <w:rFonts w:asciiTheme="minorHAnsi" w:eastAsia="Batang" w:hAnsiTheme="minorHAnsi" w:cstheme="minorHAnsi"/>
          <w:position w:val="-1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pacing w:val="-2"/>
          <w:position w:val="-1"/>
          <w:sz w:val="24"/>
          <w:szCs w:val="24"/>
          <w:lang w:val="pl-PL"/>
        </w:rPr>
        <w:t>l</w:t>
      </w:r>
      <w:r w:rsidRPr="0031761C">
        <w:rPr>
          <w:rFonts w:asciiTheme="minorHAnsi" w:eastAsia="Batang" w:hAnsiTheme="minorHAnsi" w:cstheme="minorHAnsi"/>
          <w:position w:val="-1"/>
          <w:sz w:val="24"/>
          <w:szCs w:val="24"/>
          <w:lang w:val="pl-PL"/>
        </w:rPr>
        <w:t xml:space="preserve">ej </w:t>
      </w:r>
      <w:r w:rsidRPr="0031761C">
        <w:rPr>
          <w:rFonts w:asciiTheme="minorHAnsi" w:eastAsia="Batang" w:hAnsiTheme="minorHAnsi" w:cstheme="minorHAnsi"/>
          <w:spacing w:val="1"/>
          <w:position w:val="-1"/>
          <w:sz w:val="24"/>
          <w:szCs w:val="24"/>
          <w:lang w:val="pl-PL"/>
        </w:rPr>
        <w:t>Ko</w:t>
      </w:r>
      <w:r w:rsidRPr="0031761C">
        <w:rPr>
          <w:rFonts w:asciiTheme="minorHAnsi" w:eastAsia="Batang" w:hAnsiTheme="minorHAnsi" w:cstheme="minorHAnsi"/>
          <w:position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-2"/>
          <w:position w:val="-1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pacing w:val="1"/>
          <w:position w:val="-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pacing w:val="-1"/>
          <w:position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position w:val="-1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pacing w:val="-1"/>
          <w:position w:val="-1"/>
          <w:sz w:val="24"/>
          <w:szCs w:val="24"/>
          <w:lang w:val="pl-PL"/>
        </w:rPr>
        <w:t>e</w:t>
      </w:r>
      <w:r w:rsidRPr="0031761C">
        <w:rPr>
          <w:rFonts w:asciiTheme="minorHAnsi" w:eastAsia="Batang" w:hAnsiTheme="minorHAnsi" w:cstheme="minorHAnsi"/>
          <w:position w:val="-1"/>
          <w:sz w:val="24"/>
          <w:szCs w:val="24"/>
          <w:lang w:val="pl-PL"/>
        </w:rPr>
        <w:t>m.</w:t>
      </w:r>
    </w:p>
    <w:p w14:paraId="4508C0AE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7BD49B24" w14:textId="77777777" w:rsidR="00393121" w:rsidRPr="0031761C" w:rsidRDefault="00AA532A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§2.</w:t>
      </w:r>
    </w:p>
    <w:p w14:paraId="26509C4E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7D892949" w14:textId="7C78C067" w:rsidR="00393121" w:rsidRPr="0031761C" w:rsidRDefault="00AA532A">
      <w:pPr>
        <w:jc w:val="both"/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1.O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ganiza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em K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su je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 xml:space="preserve"> Ząbkowickie Centrum Sportu i Rekreacji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 oraz Rady sołeckie poszczególnych sołectw.</w:t>
      </w:r>
    </w:p>
    <w:p w14:paraId="1201C444" w14:textId="77777777" w:rsidR="00393121" w:rsidRPr="0031761C" w:rsidRDefault="00AA532A">
      <w:pPr>
        <w:jc w:val="both"/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2.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P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at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at nad Ko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kur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em obej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m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je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 xml:space="preserve"> Sołtys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 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Tarnowa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.</w:t>
      </w:r>
    </w:p>
    <w:p w14:paraId="68D32A02" w14:textId="77777777" w:rsidR="00393121" w:rsidRPr="0031761C" w:rsidRDefault="00393121">
      <w:pPr>
        <w:jc w:val="both"/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07FF8F9B" w14:textId="77777777" w:rsidR="00393121" w:rsidRPr="0031761C" w:rsidRDefault="00393121">
      <w:pPr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</w:p>
    <w:p w14:paraId="7234F0F7" w14:textId="77777777" w:rsidR="00393121" w:rsidRPr="0031761C" w:rsidRDefault="00AA532A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b/>
          <w:spacing w:val="-2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ZES</w:t>
      </w:r>
      <w:r w:rsidRPr="0031761C">
        <w:rPr>
          <w:rFonts w:asciiTheme="minorHAnsi" w:eastAsia="Batang" w:hAnsiTheme="minorHAnsi" w:cstheme="minorHAnsi"/>
          <w:b/>
          <w:spacing w:val="-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b/>
          <w:spacing w:val="-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 xml:space="preserve">CY  </w:t>
      </w:r>
      <w:r w:rsidRPr="0031761C">
        <w:rPr>
          <w:rFonts w:asciiTheme="minorHAnsi" w:eastAsia="Batang" w:hAnsiTheme="minorHAnsi" w:cstheme="minorHAnsi"/>
          <w:b/>
          <w:spacing w:val="1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b/>
          <w:spacing w:val="-3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NKUR</w:t>
      </w:r>
      <w:r w:rsidRPr="0031761C">
        <w:rPr>
          <w:rFonts w:asciiTheme="minorHAnsi" w:eastAsia="Batang" w:hAnsiTheme="minorHAnsi" w:cstheme="minorHAnsi"/>
          <w:b/>
          <w:spacing w:val="-2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U</w:t>
      </w:r>
    </w:p>
    <w:p w14:paraId="740D34C1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39ADC813" w14:textId="77777777" w:rsidR="00393121" w:rsidRPr="0031761C" w:rsidRDefault="00AA532A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position w:val="-1"/>
          <w:sz w:val="24"/>
          <w:szCs w:val="24"/>
          <w:lang w:val="pl-PL"/>
        </w:rPr>
        <w:t>§3.</w:t>
      </w:r>
    </w:p>
    <w:p w14:paraId="5AE15366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1149495F" w14:textId="77777777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1. Do udziału zapraszamy delegacje, maksymalnie 5 osobowe z sołectw (w tym sołtys lub Przewodniczący Rady Sołeckiej).</w:t>
      </w:r>
    </w:p>
    <w:p w14:paraId="439088C5" w14:textId="77777777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2.W s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ład d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ży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y m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gą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ej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ś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ć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y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lko mies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z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ńcy dan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e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j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si (Pełnoletni).</w:t>
      </w:r>
    </w:p>
    <w:p w14:paraId="1ADBBD71" w14:textId="77777777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3. U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ze</w:t>
      </w:r>
      <w:r w:rsidRPr="0031761C">
        <w:rPr>
          <w:rFonts w:asciiTheme="minorHAnsi" w:eastAsia="Batang" w:hAnsiTheme="minorHAnsi" w:cstheme="minorHAnsi"/>
          <w:spacing w:val="-4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y b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ą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dział w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kur</w:t>
      </w:r>
      <w:r w:rsidRPr="0031761C">
        <w:rPr>
          <w:rFonts w:asciiTheme="minorHAnsi" w:eastAsia="Batang" w:hAnsiTheme="minorHAnsi" w:cstheme="minorHAnsi"/>
          <w:spacing w:val="-4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e na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ła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ny k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z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t i na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ła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ną odpo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ed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z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alno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ś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ć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.</w:t>
      </w:r>
    </w:p>
    <w:p w14:paraId="7AFF63A6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329EE213" w14:textId="77777777" w:rsidR="00393121" w:rsidRPr="0031761C" w:rsidRDefault="00AA532A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WARUNKI KONKURSU</w:t>
      </w:r>
    </w:p>
    <w:p w14:paraId="1453B5AB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6A6D0E86" w14:textId="77777777" w:rsidR="00393121" w:rsidRPr="0031761C" w:rsidRDefault="00AA532A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§4.</w:t>
      </w:r>
    </w:p>
    <w:p w14:paraId="74D32DBA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056789B9" w14:textId="2B0FAFCC" w:rsidR="00393121" w:rsidRPr="0031761C" w:rsidRDefault="00AA532A" w:rsidP="00011404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ze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k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kur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su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, oś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ad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za, ze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y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ż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 zgodę: na prz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e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za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 i</w:t>
      </w:r>
      <w:r w:rsidRPr="0031761C">
        <w:rPr>
          <w:rFonts w:asciiTheme="minorHAnsi" w:eastAsia="Batang" w:hAnsiTheme="minorHAnsi" w:cstheme="minorHAnsi"/>
          <w:spacing w:val="2"/>
          <w:sz w:val="24"/>
          <w:szCs w:val="24"/>
          <w:lang w:val="pl-PL"/>
        </w:rPr>
        <w:t xml:space="preserve"> u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do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ęp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 s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h dan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yc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h osob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y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h 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az wyk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y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e i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yk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or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zyst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y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 p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zez 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ganiza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 zdj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ę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ć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 xml:space="preserve"> 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yk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ny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h w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za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e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a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su.</w:t>
      </w:r>
    </w:p>
    <w:p w14:paraId="5F228EAD" w14:textId="77777777" w:rsidR="00393121" w:rsidRPr="0031761C" w:rsidRDefault="00AA532A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§5.</w:t>
      </w:r>
    </w:p>
    <w:p w14:paraId="4BC85E2F" w14:textId="77777777" w:rsidR="00393121" w:rsidRPr="0031761C" w:rsidRDefault="00393121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</w:p>
    <w:p w14:paraId="60D21B05" w14:textId="77777777" w:rsidR="00393121" w:rsidRPr="0031761C" w:rsidRDefault="00AA532A">
      <w:pPr>
        <w:jc w:val="both"/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Pr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zed 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z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poczę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e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m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kur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u k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p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it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 d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  <w:t>ż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yn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yl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sują nume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ry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, któ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 ok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eślą kolej</w:t>
      </w:r>
      <w:r w:rsidRPr="0031761C">
        <w:rPr>
          <w:rFonts w:asciiTheme="minorHAnsi" w:eastAsia="Batang" w:hAnsiTheme="minorHAnsi" w:cstheme="minorHAnsi"/>
          <w:spacing w:val="-4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o start d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żyn.</w:t>
      </w:r>
    </w:p>
    <w:p w14:paraId="4086CF18" w14:textId="77777777" w:rsidR="00393121" w:rsidRPr="0031761C" w:rsidRDefault="00AA532A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KONKURENCJE</w:t>
      </w:r>
    </w:p>
    <w:p w14:paraId="0EC39DC5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01883E13" w14:textId="77777777" w:rsidR="00393121" w:rsidRPr="0031761C" w:rsidRDefault="00AA532A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§6.</w:t>
      </w:r>
    </w:p>
    <w:p w14:paraId="62C21885" w14:textId="77777777" w:rsidR="00393121" w:rsidRPr="0031761C" w:rsidRDefault="00393121">
      <w:pPr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</w:p>
    <w:p w14:paraId="4B339A4E" w14:textId="2266E9EF" w:rsidR="00393121" w:rsidRPr="0031761C" w:rsidRDefault="00D047BF">
      <w:pPr>
        <w:numPr>
          <w:ilvl w:val="0"/>
          <w:numId w:val="4"/>
        </w:numPr>
        <w:jc w:val="both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Slalom na taczkach z Sołtysem/Radnym</w:t>
      </w:r>
    </w:p>
    <w:p w14:paraId="2EC62AB4" w14:textId="4B44270F" w:rsidR="00577BC8" w:rsidRPr="0031761C" w:rsidRDefault="006C123C" w:rsidP="00577BC8">
      <w:pPr>
        <w:jc w:val="both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 xml:space="preserve">- na czym polega: </w:t>
      </w:r>
      <w:r w:rsidR="00123385"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 xml:space="preserve">klasyk w wersji </w:t>
      </w:r>
      <w:r w:rsidR="00011404"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ekstremalnej</w:t>
      </w:r>
      <w:r w:rsidR="00123385"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. Sołtys/Radny</w:t>
      </w:r>
      <w:r w:rsidR="00170D33"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 xml:space="preserve"> </w:t>
      </w:r>
      <w:r w:rsidR="006F1722"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 xml:space="preserve">powozi tradycyjną taczką, na której siedzi członek drużyny </w:t>
      </w:r>
    </w:p>
    <w:p w14:paraId="185E471A" w14:textId="061DB847" w:rsidR="006F1722" w:rsidRPr="0031761C" w:rsidRDefault="003E2486" w:rsidP="00577BC8">
      <w:pPr>
        <w:jc w:val="both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- trasa: tor przeszkód składa się m.in. z</w:t>
      </w:r>
      <w:r w:rsidR="00400115"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 xml:space="preserve"> omijania przeszkód, przejazdu pod niską tyczką, „zygzaka” między gumowcami itp.</w:t>
      </w:r>
    </w:p>
    <w:p w14:paraId="4FE62D94" w14:textId="15D71B9A" w:rsidR="000E4541" w:rsidRPr="0031761C" w:rsidRDefault="000E4541" w:rsidP="00577BC8">
      <w:pPr>
        <w:jc w:val="both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 xml:space="preserve">- punktacja: liczy się </w:t>
      </w:r>
      <w:r w:rsidR="00011404"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czas przejazdu</w:t>
      </w:r>
    </w:p>
    <w:p w14:paraId="15B38E89" w14:textId="77777777" w:rsidR="00393121" w:rsidRPr="0031761C" w:rsidRDefault="00AA532A">
      <w:pPr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 xml:space="preserve"> </w:t>
      </w:r>
    </w:p>
    <w:p w14:paraId="246FDC56" w14:textId="77777777" w:rsidR="00393121" w:rsidRPr="0031761C" w:rsidRDefault="00AA532A">
      <w:pPr>
        <w:jc w:val="both"/>
        <w:rPr>
          <w:rFonts w:asciiTheme="minorHAnsi" w:eastAsia="Batang" w:hAnsiTheme="minorHAnsi" w:cstheme="minorHAnsi"/>
          <w:b/>
          <w:spacing w:val="-1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pacing w:val="-1"/>
          <w:sz w:val="24"/>
          <w:szCs w:val="24"/>
          <w:lang w:val="pl-PL"/>
        </w:rPr>
        <w:t>2. Dojenie krowy (sztucznej) na czas</w:t>
      </w:r>
    </w:p>
    <w:p w14:paraId="3AE0E7EA" w14:textId="0006C653" w:rsidR="00393121" w:rsidRPr="0031761C" w:rsidRDefault="007129A6" w:rsidP="00437EC5">
      <w:pPr>
        <w:jc w:val="both"/>
        <w:rPr>
          <w:rFonts w:asciiTheme="minorHAnsi" w:eastAsia="Batang" w:hAnsiTheme="minorHAnsi" w:cstheme="minorHAnsi"/>
          <w:b/>
          <w:bCs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bCs/>
          <w:sz w:val="24"/>
          <w:szCs w:val="24"/>
          <w:lang w:val="pl-PL"/>
        </w:rPr>
        <w:t>- na czym polega: do konkurencji każde sołectwo wybiera po jednym reprezentancie. Wygrywa sołectwo, które w przeciągu jednej minuty uzyska najwięcej płynu.</w:t>
      </w:r>
    </w:p>
    <w:p w14:paraId="27175797" w14:textId="77777777" w:rsidR="00437EC5" w:rsidRPr="0031761C" w:rsidRDefault="00437EC5" w:rsidP="00437EC5">
      <w:pPr>
        <w:jc w:val="both"/>
        <w:rPr>
          <w:rFonts w:asciiTheme="minorHAnsi" w:eastAsia="Batang" w:hAnsiTheme="minorHAnsi" w:cstheme="minorHAnsi"/>
          <w:b/>
          <w:bCs/>
          <w:sz w:val="24"/>
          <w:szCs w:val="24"/>
          <w:lang w:val="pl-PL"/>
        </w:rPr>
      </w:pPr>
    </w:p>
    <w:p w14:paraId="6AB79C54" w14:textId="1C8E1FD3" w:rsidR="009E0FC1" w:rsidRPr="0031761C" w:rsidRDefault="00437EC5" w:rsidP="00437EC5">
      <w:pPr>
        <w:jc w:val="both"/>
        <w:rPr>
          <w:rFonts w:asciiTheme="minorHAnsi" w:eastAsia="Batang" w:hAnsiTheme="minorHAnsi" w:cstheme="minorHAnsi"/>
          <w:b/>
          <w:bCs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bCs/>
          <w:sz w:val="24"/>
          <w:szCs w:val="24"/>
          <w:lang w:val="pl-PL"/>
        </w:rPr>
        <w:t>3.</w:t>
      </w:r>
      <w:r w:rsidR="009E0FC1" w:rsidRPr="0031761C">
        <w:rPr>
          <w:rFonts w:asciiTheme="minorHAnsi" w:eastAsia="Batang" w:hAnsiTheme="minorHAnsi" w:cstheme="minorHAnsi"/>
          <w:b/>
          <w:bCs/>
          <w:sz w:val="24"/>
          <w:szCs w:val="24"/>
          <w:lang w:val="pl-PL"/>
        </w:rPr>
        <w:t xml:space="preserve"> Bieg po Słowo Sołt</w:t>
      </w:r>
      <w:r w:rsidR="009F7F80" w:rsidRPr="0031761C">
        <w:rPr>
          <w:rFonts w:asciiTheme="minorHAnsi" w:eastAsia="Batang" w:hAnsiTheme="minorHAnsi" w:cstheme="minorHAnsi"/>
          <w:b/>
          <w:bCs/>
          <w:sz w:val="24"/>
          <w:szCs w:val="24"/>
          <w:lang w:val="pl-PL"/>
        </w:rPr>
        <w:t>ysa (</w:t>
      </w:r>
      <w:r w:rsidR="00D64F0B" w:rsidRPr="0031761C">
        <w:rPr>
          <w:rFonts w:asciiTheme="minorHAnsi" w:eastAsia="Batang" w:hAnsiTheme="minorHAnsi" w:cstheme="minorHAnsi"/>
          <w:b/>
          <w:bCs/>
          <w:sz w:val="24"/>
          <w:szCs w:val="24"/>
          <w:lang w:val="pl-PL"/>
        </w:rPr>
        <w:t>Sztafeta z Balotem)</w:t>
      </w:r>
      <w:r w:rsidR="009F7F80" w:rsidRPr="0031761C">
        <w:rPr>
          <w:rFonts w:asciiTheme="minorHAnsi" w:eastAsia="Batang" w:hAnsiTheme="minorHAnsi" w:cstheme="minorHAnsi"/>
          <w:b/>
          <w:bCs/>
          <w:sz w:val="24"/>
          <w:szCs w:val="24"/>
          <w:lang w:val="pl-PL"/>
        </w:rPr>
        <w:t>:</w:t>
      </w:r>
    </w:p>
    <w:p w14:paraId="0C34D219" w14:textId="01F2FB33" w:rsidR="009F7F80" w:rsidRPr="0031761C" w:rsidRDefault="009F7F80" w:rsidP="00437EC5">
      <w:pPr>
        <w:jc w:val="both"/>
        <w:rPr>
          <w:rFonts w:asciiTheme="minorHAnsi" w:eastAsia="Batang" w:hAnsiTheme="minorHAnsi" w:cstheme="minorHAnsi"/>
          <w:b/>
          <w:bCs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bCs/>
          <w:sz w:val="24"/>
          <w:szCs w:val="24"/>
          <w:lang w:val="pl-PL"/>
        </w:rPr>
        <w:t xml:space="preserve">- na czym polega: </w:t>
      </w:r>
      <w:r w:rsidR="00D1345D" w:rsidRPr="0031761C">
        <w:rPr>
          <w:rFonts w:asciiTheme="minorHAnsi" w:eastAsia="Batang" w:hAnsiTheme="minorHAnsi" w:cstheme="minorHAnsi"/>
          <w:b/>
          <w:bCs/>
          <w:sz w:val="24"/>
          <w:szCs w:val="24"/>
          <w:lang w:val="pl-PL"/>
        </w:rPr>
        <w:t>2-osobowe reprezentacje muszą jak najszybciej przetoczyć wielki, okrągły balot słomy na dystansie np. 20 metrów</w:t>
      </w:r>
      <w:r w:rsidR="00011404" w:rsidRPr="0031761C">
        <w:rPr>
          <w:rFonts w:asciiTheme="minorHAnsi" w:eastAsia="Batang" w:hAnsiTheme="minorHAnsi" w:cstheme="minorHAnsi"/>
          <w:b/>
          <w:bCs/>
          <w:sz w:val="24"/>
          <w:szCs w:val="24"/>
          <w:lang w:val="pl-PL"/>
        </w:rPr>
        <w:t xml:space="preserve"> tam i z powrotem</w:t>
      </w:r>
      <w:r w:rsidR="00D1345D" w:rsidRPr="0031761C">
        <w:rPr>
          <w:rFonts w:asciiTheme="minorHAnsi" w:eastAsia="Batang" w:hAnsiTheme="minorHAnsi" w:cstheme="minorHAnsi"/>
          <w:b/>
          <w:bCs/>
          <w:sz w:val="24"/>
          <w:szCs w:val="24"/>
          <w:lang w:val="pl-PL"/>
        </w:rPr>
        <w:t>.</w:t>
      </w:r>
      <w:r w:rsidR="00801D2A" w:rsidRPr="0031761C">
        <w:rPr>
          <w:rFonts w:asciiTheme="minorHAnsi" w:eastAsia="Batang" w:hAnsiTheme="minorHAnsi" w:cstheme="minorHAnsi"/>
          <w:b/>
          <w:bCs/>
          <w:sz w:val="24"/>
          <w:szCs w:val="24"/>
          <w:lang w:val="pl-PL"/>
        </w:rPr>
        <w:t xml:space="preserve"> Liczy się najszybszy czas</w:t>
      </w:r>
      <w:r w:rsidR="00011404" w:rsidRPr="0031761C">
        <w:rPr>
          <w:rFonts w:asciiTheme="minorHAnsi" w:eastAsia="Batang" w:hAnsiTheme="minorHAnsi" w:cstheme="minorHAnsi"/>
          <w:b/>
          <w:bCs/>
          <w:sz w:val="24"/>
          <w:szCs w:val="24"/>
          <w:lang w:val="pl-PL"/>
        </w:rPr>
        <w:t>.</w:t>
      </w:r>
    </w:p>
    <w:p w14:paraId="612DDE9D" w14:textId="77777777" w:rsidR="00393121" w:rsidRPr="0031761C" w:rsidRDefault="00393121">
      <w:pPr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</w:p>
    <w:p w14:paraId="0554A4B4" w14:textId="678E1918" w:rsidR="00504010" w:rsidRPr="0031761C" w:rsidRDefault="0031761C" w:rsidP="005B75FB">
      <w:pPr>
        <w:jc w:val="both"/>
        <w:rPr>
          <w:rStyle w:val="Pogrubienie"/>
          <w:rFonts w:asciiTheme="minorHAnsi" w:eastAsia="Arial" w:hAnsiTheme="minorHAnsi" w:cstheme="minorHAnsi"/>
          <w:sz w:val="24"/>
          <w:szCs w:val="24"/>
          <w:lang w:val="pl-PL"/>
        </w:rPr>
      </w:pPr>
      <w:r>
        <w:rPr>
          <w:rStyle w:val="Pogrubienie"/>
          <w:rFonts w:asciiTheme="minorHAnsi" w:eastAsia="Arial" w:hAnsiTheme="minorHAnsi" w:cstheme="minorHAnsi"/>
          <w:sz w:val="24"/>
          <w:szCs w:val="24"/>
          <w:lang w:val="pl-PL"/>
        </w:rPr>
        <w:t>4</w:t>
      </w:r>
      <w:r w:rsidR="00504010" w:rsidRPr="0031761C">
        <w:rPr>
          <w:rStyle w:val="Pogrubienie"/>
          <w:rFonts w:asciiTheme="minorHAnsi" w:eastAsia="Arial" w:hAnsiTheme="minorHAnsi" w:cstheme="minorHAnsi"/>
          <w:sz w:val="24"/>
          <w:szCs w:val="24"/>
          <w:lang w:val="pl-PL"/>
        </w:rPr>
        <w:t xml:space="preserve">. </w:t>
      </w:r>
      <w:r w:rsidR="00824AB9" w:rsidRPr="0031761C">
        <w:rPr>
          <w:rStyle w:val="Pogrubienie"/>
          <w:rFonts w:asciiTheme="minorHAnsi" w:eastAsia="Arial" w:hAnsiTheme="minorHAnsi" w:cstheme="minorHAnsi"/>
          <w:sz w:val="24"/>
          <w:szCs w:val="24"/>
          <w:lang w:val="pl-PL"/>
        </w:rPr>
        <w:t>Ziemniak Sołtysa:</w:t>
      </w:r>
    </w:p>
    <w:p w14:paraId="70552A69" w14:textId="5CC0A848" w:rsidR="00824AB9" w:rsidRDefault="00824AB9" w:rsidP="005B75FB">
      <w:pPr>
        <w:jc w:val="both"/>
        <w:rPr>
          <w:rStyle w:val="Pogrubienie"/>
          <w:rFonts w:asciiTheme="minorHAnsi" w:eastAsia="Arial" w:hAnsiTheme="minorHAnsi" w:cstheme="minorHAnsi"/>
          <w:sz w:val="24"/>
          <w:szCs w:val="24"/>
          <w:lang w:val="pl-PL"/>
        </w:rPr>
      </w:pPr>
      <w:r w:rsidRPr="0031761C">
        <w:rPr>
          <w:rStyle w:val="Pogrubienie"/>
          <w:rFonts w:asciiTheme="minorHAnsi" w:eastAsia="Arial" w:hAnsiTheme="minorHAnsi" w:cstheme="minorHAnsi"/>
          <w:sz w:val="24"/>
          <w:szCs w:val="24"/>
          <w:lang w:val="pl-PL"/>
        </w:rPr>
        <w:t xml:space="preserve">- zadanie: </w:t>
      </w:r>
      <w:r w:rsidR="00011404" w:rsidRPr="0031761C">
        <w:rPr>
          <w:rStyle w:val="Pogrubienie"/>
          <w:rFonts w:asciiTheme="minorHAnsi" w:eastAsia="Arial" w:hAnsiTheme="minorHAnsi" w:cstheme="minorHAnsi"/>
          <w:sz w:val="24"/>
          <w:szCs w:val="24"/>
          <w:lang w:val="pl-PL"/>
        </w:rPr>
        <w:t>każdy z drużyny ma 2 ziemniaki. W określonej odległości stoi wiadro, do którego należy trafić ziemniakiem. Pudło oznacza pobiegniecie po ziemniaka i powrót na linię rzutu. Licz się czas drużyny, która umieści wszystkie ziemniaki w wiadrze</w:t>
      </w:r>
      <w:r w:rsidR="00BE4A0C" w:rsidRPr="0031761C">
        <w:rPr>
          <w:rStyle w:val="Pogrubienie"/>
          <w:rFonts w:asciiTheme="minorHAnsi" w:eastAsia="Arial" w:hAnsiTheme="minorHAnsi" w:cstheme="minorHAnsi"/>
          <w:sz w:val="24"/>
          <w:szCs w:val="24"/>
          <w:lang w:val="pl-PL"/>
        </w:rPr>
        <w:t>.</w:t>
      </w:r>
    </w:p>
    <w:p w14:paraId="6604AC98" w14:textId="1A71C034" w:rsidR="0031761C" w:rsidRDefault="0031761C" w:rsidP="005B75FB">
      <w:pPr>
        <w:jc w:val="both"/>
        <w:rPr>
          <w:rStyle w:val="Pogrubienie"/>
          <w:rFonts w:asciiTheme="minorHAnsi" w:eastAsia="Arial" w:hAnsiTheme="minorHAnsi" w:cstheme="minorHAnsi"/>
          <w:sz w:val="24"/>
          <w:szCs w:val="24"/>
          <w:lang w:val="pl-PL"/>
        </w:rPr>
      </w:pPr>
    </w:p>
    <w:p w14:paraId="18E73EF8" w14:textId="352C9891" w:rsidR="0031761C" w:rsidRPr="0031761C" w:rsidRDefault="0031761C" w:rsidP="005B75FB">
      <w:pPr>
        <w:jc w:val="both"/>
        <w:rPr>
          <w:rStyle w:val="Pogrubienie"/>
          <w:rFonts w:asciiTheme="minorHAnsi" w:eastAsia="Arial" w:hAnsiTheme="minorHAnsi" w:cstheme="minorHAnsi"/>
          <w:sz w:val="24"/>
          <w:szCs w:val="24"/>
          <w:lang w:val="pl-PL"/>
        </w:rPr>
      </w:pPr>
      <w:r>
        <w:rPr>
          <w:rStyle w:val="Pogrubienie"/>
          <w:rFonts w:asciiTheme="minorHAnsi" w:eastAsia="Arial" w:hAnsiTheme="minorHAnsi" w:cstheme="minorHAnsi"/>
          <w:sz w:val="24"/>
          <w:szCs w:val="24"/>
          <w:lang w:val="pl-PL"/>
        </w:rPr>
        <w:t xml:space="preserve">Organizator zastrzega, że ilość konkurencji może zostać zmniejszona ze względu na dostępny czas. </w:t>
      </w:r>
    </w:p>
    <w:p w14:paraId="0710DEF5" w14:textId="51DB02C6" w:rsidR="00393121" w:rsidRPr="0031761C" w:rsidRDefault="00AA532A" w:rsidP="0031761C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b/>
          <w:spacing w:val="-2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YTERIA OCE</w:t>
      </w:r>
      <w:r w:rsidRPr="0031761C">
        <w:rPr>
          <w:rFonts w:asciiTheme="minorHAnsi" w:eastAsia="Batang" w:hAnsiTheme="minorHAnsi" w:cstheme="minorHAnsi"/>
          <w:b/>
          <w:spacing w:val="-2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Y</w:t>
      </w:r>
    </w:p>
    <w:p w14:paraId="2D460C96" w14:textId="77777777" w:rsidR="00393121" w:rsidRPr="0031761C" w:rsidRDefault="00AA532A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§7</w:t>
      </w:r>
      <w:r w:rsidRPr="0031761C">
        <w:rPr>
          <w:rFonts w:asciiTheme="minorHAnsi" w:eastAsia="Batang" w:hAnsiTheme="minorHAnsi" w:cstheme="minorHAnsi"/>
          <w:b/>
          <w:spacing w:val="1"/>
          <w:sz w:val="24"/>
          <w:szCs w:val="24"/>
          <w:lang w:val="pl-PL"/>
        </w:rPr>
        <w:t>.</w:t>
      </w:r>
    </w:p>
    <w:p w14:paraId="735D9714" w14:textId="77777777" w:rsidR="00393121" w:rsidRPr="0031761C" w:rsidRDefault="00393121">
      <w:pPr>
        <w:jc w:val="center"/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6879CA22" w14:textId="77777777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1. Pr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zebieg k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ur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su oce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ią ko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m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 xml:space="preserve">je sędziowskie 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powo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ł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ne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 p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zez 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Or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ganiza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a. Ko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m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j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 sędziowskie b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ę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dą też 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z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str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z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yg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ły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z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ystk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 s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p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awy zw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ąza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 z p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zebie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g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em ko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ku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j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.</w:t>
      </w:r>
    </w:p>
    <w:p w14:paraId="234C5B89" w14:textId="77777777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2. Ocena Ko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m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j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i je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t ja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,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doczna d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l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 p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b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l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z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ś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i i 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eczna.</w:t>
      </w:r>
    </w:p>
    <w:p w14:paraId="636E5DA1" w14:textId="77777777" w:rsidR="00393121" w:rsidRPr="0031761C" w:rsidRDefault="00AA532A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lastRenderedPageBreak/>
        <w:t>§8.</w:t>
      </w:r>
    </w:p>
    <w:p w14:paraId="1C0ADC6E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67B733DC" w14:textId="77777777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1.P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y za po</w:t>
      </w:r>
      <w:r w:rsidRPr="0031761C">
        <w:rPr>
          <w:rFonts w:asciiTheme="minorHAnsi" w:eastAsia="Batang" w:hAnsiTheme="minorHAnsi" w:cstheme="minorHAnsi"/>
          <w:spacing w:val="-4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zczególne k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je p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zy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z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e </w:t>
      </w:r>
      <w:r w:rsidRPr="0031761C">
        <w:rPr>
          <w:rFonts w:asciiTheme="minorHAnsi" w:eastAsia="Batang" w:hAnsiTheme="minorHAnsi" w:cstheme="minorHAnsi"/>
          <w:spacing w:val="2"/>
          <w:sz w:val="24"/>
          <w:szCs w:val="24"/>
          <w:lang w:val="pl-PL"/>
        </w:rPr>
        <w:t>b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ędą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g n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stępuj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ą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y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h k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g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:</w:t>
      </w:r>
    </w:p>
    <w:p w14:paraId="7A4D7F32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0A15A02C" w14:textId="77777777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1 miejsce = 10 punktów</w:t>
      </w:r>
    </w:p>
    <w:p w14:paraId="7AAE66F6" w14:textId="77777777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2 miejsce= 8 punktów</w:t>
      </w:r>
    </w:p>
    <w:p w14:paraId="0FB0E74D" w14:textId="194B65DD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3 miejsce = 6 punktów</w:t>
      </w:r>
    </w:p>
    <w:p w14:paraId="7C8F9A5C" w14:textId="58607CF3" w:rsidR="00011404" w:rsidRPr="0031761C" w:rsidRDefault="00011404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4 miejsce = 5 punków</w:t>
      </w:r>
    </w:p>
    <w:p w14:paraId="08A6549E" w14:textId="28B546F9" w:rsidR="00011404" w:rsidRPr="0031761C" w:rsidRDefault="00011404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5 miejsce = 4 punkty</w:t>
      </w:r>
    </w:p>
    <w:p w14:paraId="10A63916" w14:textId="77777777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niższe miejsca = 0 punktów</w:t>
      </w:r>
    </w:p>
    <w:p w14:paraId="53E8B8BD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220409E5" w14:textId="77777777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2. Z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y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ę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z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ą 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nie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j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u z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staje d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ży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a, 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ó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 po za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3"/>
          <w:sz w:val="24"/>
          <w:szCs w:val="24"/>
          <w:lang w:val="pl-PL"/>
        </w:rPr>
        <w:t>ń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ze</w:t>
      </w:r>
      <w:r w:rsidRPr="0031761C">
        <w:rPr>
          <w:rFonts w:asciiTheme="minorHAnsi" w:eastAsia="Batang" w:hAnsiTheme="minorHAnsi" w:cstheme="minorHAnsi"/>
          <w:spacing w:val="-4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 xml:space="preserve"> 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z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yst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ic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h 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kur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e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ncji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zy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ka n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jw</w:t>
      </w:r>
      <w:r w:rsidRPr="0031761C">
        <w:rPr>
          <w:rFonts w:asciiTheme="minorHAnsi" w:eastAsia="Batang" w:hAnsiTheme="minorHAnsi" w:cstheme="minorHAnsi"/>
          <w:spacing w:val="2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ę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ks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zą 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l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zbę 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p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ó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.</w:t>
      </w:r>
    </w:p>
    <w:p w14:paraId="619C5D80" w14:textId="6C76CBD3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46BBE0B3" w14:textId="77777777" w:rsidR="00393121" w:rsidRPr="0031761C" w:rsidRDefault="00AA532A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NAGRODY</w:t>
      </w:r>
    </w:p>
    <w:p w14:paraId="30A80DC4" w14:textId="77777777" w:rsidR="00393121" w:rsidRPr="0031761C" w:rsidRDefault="00393121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</w:p>
    <w:p w14:paraId="3A24F0C5" w14:textId="77777777" w:rsidR="00393121" w:rsidRPr="0031761C" w:rsidRDefault="00AA532A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§9.</w:t>
      </w:r>
    </w:p>
    <w:p w14:paraId="363583DE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3E10AE5F" w14:textId="77777777" w:rsidR="00393121" w:rsidRPr="0031761C" w:rsidRDefault="00AA532A">
      <w:pPr>
        <w:jc w:val="both"/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Nagrody – wysokiej klasy sprzęt ogrodniczy i gospodarczy dla miejsc 1-3.</w:t>
      </w:r>
    </w:p>
    <w:p w14:paraId="54120968" w14:textId="7D3659D9" w:rsidR="00393121" w:rsidRPr="0031761C" w:rsidRDefault="00393121">
      <w:pPr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</w:p>
    <w:p w14:paraId="52FFABC7" w14:textId="77777777" w:rsidR="00393121" w:rsidRPr="0031761C" w:rsidRDefault="00AA532A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POSTANOWIENIA KOŃCOWE</w:t>
      </w:r>
    </w:p>
    <w:p w14:paraId="356DD8B2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521EF19D" w14:textId="77777777" w:rsidR="00393121" w:rsidRPr="0031761C" w:rsidRDefault="00AA532A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>§10.</w:t>
      </w:r>
    </w:p>
    <w:p w14:paraId="082802C8" w14:textId="77777777" w:rsidR="00393121" w:rsidRPr="0031761C" w:rsidRDefault="00393121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</w:p>
    <w:p w14:paraId="01FF77F8" w14:textId="77777777" w:rsidR="00393121" w:rsidRPr="0031761C" w:rsidRDefault="00393121">
      <w:pPr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040F93A4" w14:textId="25B7B9F6" w:rsidR="00393121" w:rsidRDefault="00AA532A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  <w:t>Organizator zastrzega sobie prawo interpretacji i dokonywania zmian w regulaminie.</w:t>
      </w:r>
    </w:p>
    <w:p w14:paraId="1465C9D1" w14:textId="55B5E713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3E6EB69E" w14:textId="2EE4AF01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161A8A5D" w14:textId="71B108B3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2FA7BD07" w14:textId="0BBA69AC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0974A87B" w14:textId="06AFD773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22E90217" w14:textId="4AB74877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7463ED2C" w14:textId="2D24054F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59EC72ED" w14:textId="10B37B12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50852559" w14:textId="28C80EB5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1DE90B2D" w14:textId="1141826A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1934DCF3" w14:textId="728B1F9B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5E4881B5" w14:textId="63BEBBF5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273D810B" w14:textId="592AB21C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55FFBACE" w14:textId="118043BC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00B33760" w14:textId="6D40ADE9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655CAD24" w14:textId="0D6EAF0F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6A3E97FB" w14:textId="7529EAF8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64281B10" w14:textId="3148953E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48922E0F" w14:textId="587BB64E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1D0DBA76" w14:textId="4AB7518D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75C068A8" w14:textId="7ACDA514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3E42DCB0" w14:textId="6ADB66FF" w:rsid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7E0B3999" w14:textId="77777777" w:rsidR="0031761C" w:rsidRPr="0031761C" w:rsidRDefault="0031761C" w:rsidP="00011404">
      <w:pPr>
        <w:jc w:val="both"/>
        <w:rPr>
          <w:rFonts w:asciiTheme="minorHAnsi" w:eastAsia="Batang" w:hAnsiTheme="minorHAnsi" w:cstheme="minorHAnsi"/>
          <w:spacing w:val="4"/>
          <w:sz w:val="24"/>
          <w:szCs w:val="24"/>
          <w:lang w:val="pl-PL"/>
        </w:rPr>
      </w:pPr>
    </w:p>
    <w:p w14:paraId="649FA9B5" w14:textId="77777777" w:rsidR="00393121" w:rsidRPr="0031761C" w:rsidRDefault="00AA532A">
      <w:pPr>
        <w:jc w:val="right"/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lastRenderedPageBreak/>
        <w:t>Zał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ą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z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k do Re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g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l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minu 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nie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j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 xml:space="preserve"> Sołectw</w:t>
      </w:r>
    </w:p>
    <w:p w14:paraId="5C3E6842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61328E35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6B86661C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1E083EBA" w14:textId="77777777" w:rsidR="00393121" w:rsidRPr="0031761C" w:rsidRDefault="00AA532A">
      <w:pPr>
        <w:jc w:val="center"/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u w:val="single" w:color="000000"/>
          <w:lang w:val="pl-PL"/>
        </w:rPr>
        <w:t>FORMU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u w:val="single" w:color="000000"/>
          <w:lang w:val="pl-PL"/>
        </w:rPr>
        <w:t>L</w:t>
      </w:r>
      <w:r w:rsidRPr="0031761C">
        <w:rPr>
          <w:rFonts w:asciiTheme="minorHAnsi" w:eastAsia="Batang" w:hAnsiTheme="minorHAnsi" w:cstheme="minorHAnsi"/>
          <w:sz w:val="24"/>
          <w:szCs w:val="24"/>
          <w:u w:val="single" w:color="000000"/>
          <w:lang w:val="pl-PL"/>
        </w:rPr>
        <w:t>AR ZG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u w:val="single" w:color="000000"/>
          <w:lang w:val="pl-PL"/>
        </w:rPr>
        <w:t>ŁO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u w:val="single" w:color="000000"/>
          <w:lang w:val="pl-PL"/>
        </w:rPr>
        <w:t>S</w:t>
      </w:r>
      <w:r w:rsidRPr="0031761C">
        <w:rPr>
          <w:rFonts w:asciiTheme="minorHAnsi" w:eastAsia="Batang" w:hAnsiTheme="minorHAnsi" w:cstheme="minorHAnsi"/>
          <w:sz w:val="24"/>
          <w:szCs w:val="24"/>
          <w:u w:val="single" w:color="000000"/>
          <w:lang w:val="pl-PL"/>
        </w:rPr>
        <w:t>ZENIO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u w:val="single" w:color="000000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u w:val="single" w:color="000000"/>
          <w:lang w:val="pl-PL"/>
        </w:rPr>
        <w:t xml:space="preserve">Y 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u w:val="single" w:color="000000"/>
          <w:lang w:val="pl-PL"/>
        </w:rPr>
        <w:t>D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u w:val="single" w:color="000000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u w:val="single" w:color="000000"/>
          <w:lang w:val="pl-PL"/>
        </w:rPr>
        <w:t>UŻ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u w:val="single" w:color="000000"/>
          <w:lang w:val="pl-PL"/>
        </w:rPr>
        <w:t>YN</w:t>
      </w:r>
      <w:r w:rsidRPr="0031761C">
        <w:rPr>
          <w:rFonts w:asciiTheme="minorHAnsi" w:eastAsia="Batang" w:hAnsiTheme="minorHAnsi" w:cstheme="minorHAnsi"/>
          <w:sz w:val="24"/>
          <w:szCs w:val="24"/>
          <w:u w:val="single" w:color="000000"/>
          <w:lang w:val="pl-PL"/>
        </w:rPr>
        <w:t>Y</w:t>
      </w:r>
    </w:p>
    <w:p w14:paraId="3D5B3778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6F6BBE86" w14:textId="77777777" w:rsidR="00393121" w:rsidRPr="0031761C" w:rsidRDefault="00AA532A">
      <w:pPr>
        <w:jc w:val="center"/>
        <w:rPr>
          <w:rFonts w:asciiTheme="minorHAnsi" w:eastAsia="Batang" w:hAnsiTheme="minorHAnsi" w:cstheme="minorHAnsi"/>
          <w:b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b/>
          <w:spacing w:val="-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b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b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b/>
          <w:spacing w:val="-3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b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 xml:space="preserve">ej </w:t>
      </w:r>
      <w:r w:rsidRPr="0031761C">
        <w:rPr>
          <w:rFonts w:asciiTheme="minorHAnsi" w:eastAsia="Batang" w:hAnsiTheme="minorHAnsi" w:cstheme="minorHAnsi"/>
          <w:b/>
          <w:spacing w:val="-2"/>
          <w:sz w:val="24"/>
          <w:szCs w:val="24"/>
          <w:lang w:val="pl-PL"/>
        </w:rPr>
        <w:t xml:space="preserve">Sołectw </w:t>
      </w:r>
      <w:r w:rsidRPr="0031761C">
        <w:rPr>
          <w:rFonts w:asciiTheme="minorHAnsi" w:eastAsia="Batang" w:hAnsiTheme="minorHAnsi" w:cstheme="minorHAnsi"/>
          <w:b/>
          <w:sz w:val="24"/>
          <w:szCs w:val="24"/>
          <w:lang w:val="pl-PL"/>
        </w:rPr>
        <w:t xml:space="preserve"> (TARNÓW)</w:t>
      </w:r>
    </w:p>
    <w:p w14:paraId="137902E8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24714B3C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2960052E" w14:textId="77777777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Naz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 zgło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z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e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j 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d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ży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y rep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ez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e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j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ą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c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ej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e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ś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, na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z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s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o i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mię l</w:t>
      </w:r>
      <w:r w:rsidRPr="0031761C">
        <w:rPr>
          <w:rFonts w:asciiTheme="minorHAnsi" w:eastAsia="Batang" w:hAnsiTheme="minorHAnsi" w:cstheme="minorHAnsi"/>
          <w:spacing w:val="2"/>
          <w:sz w:val="24"/>
          <w:szCs w:val="24"/>
          <w:lang w:val="pl-PL"/>
        </w:rPr>
        <w:t>i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de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 d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ży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y,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e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l. 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k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y</w:t>
      </w:r>
    </w:p>
    <w:p w14:paraId="63B37B05" w14:textId="77777777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…………………………………</w:t>
      </w:r>
    </w:p>
    <w:p w14:paraId="77834954" w14:textId="77777777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…………………………………</w:t>
      </w:r>
    </w:p>
    <w:p w14:paraId="02A1058B" w14:textId="77777777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……………………………………………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……………………………………………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…………………………………</w:t>
      </w:r>
    </w:p>
    <w:p w14:paraId="765E59DE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1CAA9895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57AC4AFE" w14:textId="77777777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Sk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ł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ad osob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ow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y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d</w:t>
      </w:r>
      <w:r w:rsidRPr="0031761C">
        <w:rPr>
          <w:rFonts w:asciiTheme="minorHAnsi" w:eastAsia="Batang" w:hAnsiTheme="minorHAnsi" w:cstheme="minorHAnsi"/>
          <w:spacing w:val="-3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żyny (imię i nazwisko, wiek, płeć):</w:t>
      </w:r>
    </w:p>
    <w:p w14:paraId="07C5DB54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4C7BCBF4" w14:textId="77777777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1……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………………………………….</w:t>
      </w:r>
    </w:p>
    <w:p w14:paraId="444C3073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39EB7954" w14:textId="77777777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2……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…………………………………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….</w:t>
      </w:r>
    </w:p>
    <w:p w14:paraId="199A6548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532C45DC" w14:textId="77777777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3……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…………………………………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….</w:t>
      </w:r>
    </w:p>
    <w:p w14:paraId="6480E66E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4014FE2D" w14:textId="77777777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4……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…………………………………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….</w:t>
      </w:r>
    </w:p>
    <w:p w14:paraId="0067D3A0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2A2E5B59" w14:textId="77777777" w:rsidR="00393121" w:rsidRPr="0031761C" w:rsidRDefault="00AA532A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5……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………………………………….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….</w:t>
      </w:r>
    </w:p>
    <w:p w14:paraId="4F731DFB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0E51F456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79174C06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0DCC78A5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783D0C28" w14:textId="77777777" w:rsidR="00393121" w:rsidRPr="0031761C" w:rsidRDefault="00AA532A">
      <w:pPr>
        <w:ind w:left="4956" w:firstLine="708"/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………</w:t>
      </w:r>
      <w:r w:rsidRPr="0031761C">
        <w:rPr>
          <w:rFonts w:asciiTheme="minorHAnsi" w:eastAsia="Batang" w:hAnsiTheme="minorHAnsi" w:cstheme="minorHAnsi"/>
          <w:spacing w:val="-2"/>
          <w:sz w:val="24"/>
          <w:szCs w:val="24"/>
          <w:lang w:val="pl-PL"/>
        </w:rPr>
        <w:t>…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…….</w:t>
      </w:r>
    </w:p>
    <w:p w14:paraId="59085FE7" w14:textId="77777777" w:rsidR="00393121" w:rsidRPr="0031761C" w:rsidRDefault="00AA532A">
      <w:pPr>
        <w:jc w:val="right"/>
        <w:rPr>
          <w:rFonts w:asciiTheme="minorHAnsi" w:eastAsia="Batang" w:hAnsiTheme="minorHAnsi" w:cstheme="minorHAnsi"/>
          <w:sz w:val="24"/>
          <w:szCs w:val="24"/>
          <w:lang w:val="pl-PL"/>
        </w:rPr>
      </w:pP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Data i c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zy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t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e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lny 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p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o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d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p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is li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d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era 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d</w:t>
      </w:r>
      <w:r w:rsidRPr="0031761C">
        <w:rPr>
          <w:rFonts w:asciiTheme="minorHAnsi" w:eastAsia="Batang" w:hAnsiTheme="minorHAnsi" w:cstheme="minorHAnsi"/>
          <w:spacing w:val="1"/>
          <w:sz w:val="24"/>
          <w:szCs w:val="24"/>
          <w:lang w:val="pl-PL"/>
        </w:rPr>
        <w:t>r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u</w:t>
      </w:r>
      <w:r w:rsidRPr="0031761C">
        <w:rPr>
          <w:rFonts w:asciiTheme="minorHAnsi" w:eastAsia="Batang" w:hAnsiTheme="minorHAnsi" w:cstheme="minorHAnsi"/>
          <w:spacing w:val="-1"/>
          <w:sz w:val="24"/>
          <w:szCs w:val="24"/>
          <w:lang w:val="pl-PL"/>
        </w:rPr>
        <w:t>ży</w:t>
      </w:r>
      <w:r w:rsidRPr="0031761C">
        <w:rPr>
          <w:rFonts w:asciiTheme="minorHAnsi" w:eastAsia="Batang" w:hAnsiTheme="minorHAnsi" w:cstheme="minorHAnsi"/>
          <w:spacing w:val="3"/>
          <w:sz w:val="24"/>
          <w:szCs w:val="24"/>
          <w:lang w:val="pl-PL"/>
        </w:rPr>
        <w:t>n</w:t>
      </w:r>
      <w:r w:rsidRPr="0031761C">
        <w:rPr>
          <w:rFonts w:asciiTheme="minorHAnsi" w:eastAsia="Batang" w:hAnsiTheme="minorHAnsi" w:cstheme="minorHAnsi"/>
          <w:sz w:val="24"/>
          <w:szCs w:val="24"/>
          <w:lang w:val="pl-PL"/>
        </w:rPr>
        <w:t>y</w:t>
      </w:r>
    </w:p>
    <w:p w14:paraId="3154070C" w14:textId="77777777" w:rsidR="00393121" w:rsidRPr="0031761C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7F9F20EF" w14:textId="041FA6A0" w:rsidR="00393121" w:rsidRDefault="00393121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</w:p>
    <w:p w14:paraId="4D47F036" w14:textId="731BB007" w:rsidR="00430AD7" w:rsidRDefault="00430AD7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Wypełniony formularz można dostarczyć za pomocą poczty e-mail lub dostarczyć na dożynki. </w:t>
      </w:r>
    </w:p>
    <w:p w14:paraId="72668ADF" w14:textId="02BEDC36" w:rsidR="00430AD7" w:rsidRPr="0031761C" w:rsidRDefault="00430AD7">
      <w:pPr>
        <w:rPr>
          <w:rFonts w:asciiTheme="minorHAnsi" w:eastAsia="Batang" w:hAnsiTheme="minorHAnsi" w:cstheme="minorHAnsi"/>
          <w:sz w:val="24"/>
          <w:szCs w:val="24"/>
          <w:lang w:val="pl-PL"/>
        </w:rPr>
      </w:pPr>
      <w:r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e-mail: </w:t>
      </w:r>
      <w:hyperlink r:id="rId9" w:history="1">
        <w:proofErr w:type="spellStart"/>
        <w:r w:rsidRPr="00AB3155">
          <w:rPr>
            <w:rStyle w:val="Hipercze"/>
            <w:rFonts w:asciiTheme="minorHAnsi" w:eastAsia="Batang" w:hAnsiTheme="minorHAnsi" w:cstheme="minorHAnsi"/>
            <w:sz w:val="24"/>
            <w:szCs w:val="24"/>
            <w:lang w:val="pl-PL"/>
          </w:rPr>
          <w:t>prezes@centrumsportu.com.pl</w:t>
        </w:r>
        <w:proofErr w:type="spellEnd"/>
      </w:hyperlink>
      <w:r>
        <w:rPr>
          <w:rFonts w:asciiTheme="minorHAnsi" w:eastAsia="Batang" w:hAnsiTheme="minorHAnsi" w:cstheme="minorHAnsi"/>
          <w:sz w:val="24"/>
          <w:szCs w:val="24"/>
          <w:lang w:val="pl-PL"/>
        </w:rPr>
        <w:t xml:space="preserve"> , tel.  603 129 423</w:t>
      </w:r>
      <w:bookmarkStart w:id="0" w:name="_GoBack"/>
      <w:bookmarkEnd w:id="0"/>
    </w:p>
    <w:sectPr w:rsidR="00430AD7" w:rsidRPr="0031761C">
      <w:footerReference w:type="default" r:id="rId10"/>
      <w:pgSz w:w="11920" w:h="16840"/>
      <w:pgMar w:top="1320" w:right="1300" w:bottom="280" w:left="13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AD4D99" w14:textId="77777777" w:rsidR="00C300EA" w:rsidRDefault="00C300EA">
      <w:r>
        <w:separator/>
      </w:r>
    </w:p>
  </w:endnote>
  <w:endnote w:type="continuationSeparator" w:id="0">
    <w:p w14:paraId="25EF1A2F" w14:textId="77777777" w:rsidR="00C300EA" w:rsidRDefault="00C30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CA56C" w14:textId="77777777" w:rsidR="00393121" w:rsidRDefault="00AA532A">
    <w:pPr>
      <w:spacing w:line="200" w:lineRule="exact"/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9B59204" wp14:editId="65AF628A">
              <wp:simplePos x="0" y="0"/>
              <wp:positionH relativeFrom="page">
                <wp:posOffset>6433185</wp:posOffset>
              </wp:positionH>
              <wp:positionV relativeFrom="page">
                <wp:posOffset>9935845</wp:posOffset>
              </wp:positionV>
              <wp:extent cx="121920" cy="16573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4644617" w14:textId="170CC82D" w:rsidR="00393121" w:rsidRDefault="00AA532A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30AD7"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22"/>
                              <w:szCs w:val="22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B5920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506.55pt;margin-top:782.35pt;width:9.6pt;height:13.05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" filled="f" stroked="f">
              <v:textbox inset="0,0,0,0">
                <w:txbxContent>
                  <w:p w14:paraId="14644617" w14:textId="170CC82D" w:rsidR="00393121" w:rsidRDefault="00AA532A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30AD7">
                      <w:rPr>
                        <w:rFonts w:ascii="Calibri" w:eastAsia="Calibri" w:hAnsi="Calibri" w:cs="Calibri"/>
                        <w:noProof/>
                        <w:position w:val="1"/>
                        <w:sz w:val="22"/>
                        <w:szCs w:val="22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C6359B" w14:textId="77777777" w:rsidR="00C300EA" w:rsidRDefault="00C300EA">
      <w:r>
        <w:separator/>
      </w:r>
    </w:p>
  </w:footnote>
  <w:footnote w:type="continuationSeparator" w:id="0">
    <w:p w14:paraId="0BD81097" w14:textId="77777777" w:rsidR="00C300EA" w:rsidRDefault="00C30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6460B88"/>
    <w:multiLevelType w:val="singleLevel"/>
    <w:tmpl w:val="86460B8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AAEC926F"/>
    <w:multiLevelType w:val="singleLevel"/>
    <w:tmpl w:val="AAEC926F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534A77C1"/>
    <w:multiLevelType w:val="multilevel"/>
    <w:tmpl w:val="534A77C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65755F"/>
    <w:multiLevelType w:val="multilevel"/>
    <w:tmpl w:val="7965755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9556B8"/>
    <w:multiLevelType w:val="multilevel"/>
    <w:tmpl w:val="7B9556B8"/>
    <w:lvl w:ilvl="0">
      <w:start w:val="1"/>
      <w:numFmt w:val="decimal"/>
      <w:pStyle w:val="Nagwek1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pStyle w:val="Nagwek2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pStyle w:val="Nagwek3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pStyle w:val="Nagwek4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pStyle w:val="Nagwek5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pStyle w:val="Nagwek6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pStyle w:val="Nagwek7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pStyle w:val="Nagwek8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pStyle w:val="Nagwek9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BC3"/>
    <w:rsid w:val="0000273E"/>
    <w:rsid w:val="00011404"/>
    <w:rsid w:val="000314AC"/>
    <w:rsid w:val="000461F8"/>
    <w:rsid w:val="000640AF"/>
    <w:rsid w:val="000E3DDA"/>
    <w:rsid w:val="000E4541"/>
    <w:rsid w:val="00123385"/>
    <w:rsid w:val="00161C21"/>
    <w:rsid w:val="00170D33"/>
    <w:rsid w:val="00173F75"/>
    <w:rsid w:val="0017525F"/>
    <w:rsid w:val="00187B1F"/>
    <w:rsid w:val="001961A7"/>
    <w:rsid w:val="001E5E14"/>
    <w:rsid w:val="002105D7"/>
    <w:rsid w:val="0022531F"/>
    <w:rsid w:val="002466BB"/>
    <w:rsid w:val="0026307E"/>
    <w:rsid w:val="002C2BC3"/>
    <w:rsid w:val="00307C59"/>
    <w:rsid w:val="0031761C"/>
    <w:rsid w:val="00323265"/>
    <w:rsid w:val="00331230"/>
    <w:rsid w:val="003416DF"/>
    <w:rsid w:val="00363F55"/>
    <w:rsid w:val="00376288"/>
    <w:rsid w:val="00393121"/>
    <w:rsid w:val="003A3F4C"/>
    <w:rsid w:val="003B04DE"/>
    <w:rsid w:val="003C778D"/>
    <w:rsid w:val="003E2486"/>
    <w:rsid w:val="003F4EC7"/>
    <w:rsid w:val="00400115"/>
    <w:rsid w:val="004233EF"/>
    <w:rsid w:val="00426EBF"/>
    <w:rsid w:val="00430AD7"/>
    <w:rsid w:val="00437EC5"/>
    <w:rsid w:val="00450E9C"/>
    <w:rsid w:val="00461F0A"/>
    <w:rsid w:val="004628C1"/>
    <w:rsid w:val="00481BA2"/>
    <w:rsid w:val="004C2504"/>
    <w:rsid w:val="004D419B"/>
    <w:rsid w:val="004D6B74"/>
    <w:rsid w:val="004E2730"/>
    <w:rsid w:val="004E35C9"/>
    <w:rsid w:val="00504010"/>
    <w:rsid w:val="005322A8"/>
    <w:rsid w:val="0055075D"/>
    <w:rsid w:val="00577BC8"/>
    <w:rsid w:val="005B75FB"/>
    <w:rsid w:val="005C19F0"/>
    <w:rsid w:val="00600523"/>
    <w:rsid w:val="00614B0B"/>
    <w:rsid w:val="00615015"/>
    <w:rsid w:val="0061692E"/>
    <w:rsid w:val="00620A40"/>
    <w:rsid w:val="00622599"/>
    <w:rsid w:val="00645B04"/>
    <w:rsid w:val="00646FC2"/>
    <w:rsid w:val="00657E47"/>
    <w:rsid w:val="00684D1E"/>
    <w:rsid w:val="006A05F7"/>
    <w:rsid w:val="006B146A"/>
    <w:rsid w:val="006B2AA1"/>
    <w:rsid w:val="006C123C"/>
    <w:rsid w:val="006E47EF"/>
    <w:rsid w:val="006F1722"/>
    <w:rsid w:val="006F7F23"/>
    <w:rsid w:val="007129A6"/>
    <w:rsid w:val="00722E09"/>
    <w:rsid w:val="007427D5"/>
    <w:rsid w:val="00742830"/>
    <w:rsid w:val="00744234"/>
    <w:rsid w:val="00750F18"/>
    <w:rsid w:val="00775DC0"/>
    <w:rsid w:val="007B6134"/>
    <w:rsid w:val="007D177E"/>
    <w:rsid w:val="0080060D"/>
    <w:rsid w:val="00801D2A"/>
    <w:rsid w:val="00814432"/>
    <w:rsid w:val="008150AF"/>
    <w:rsid w:val="00824AB9"/>
    <w:rsid w:val="00874CDD"/>
    <w:rsid w:val="00885A22"/>
    <w:rsid w:val="00895C25"/>
    <w:rsid w:val="008A161D"/>
    <w:rsid w:val="008A3B53"/>
    <w:rsid w:val="008E1EA6"/>
    <w:rsid w:val="00914D67"/>
    <w:rsid w:val="00922048"/>
    <w:rsid w:val="00924980"/>
    <w:rsid w:val="00925DAD"/>
    <w:rsid w:val="00946096"/>
    <w:rsid w:val="00946F25"/>
    <w:rsid w:val="00967518"/>
    <w:rsid w:val="009C27CC"/>
    <w:rsid w:val="009C3362"/>
    <w:rsid w:val="009D230B"/>
    <w:rsid w:val="009E0FC1"/>
    <w:rsid w:val="009F7F80"/>
    <w:rsid w:val="00A059E7"/>
    <w:rsid w:val="00A1188C"/>
    <w:rsid w:val="00A207E3"/>
    <w:rsid w:val="00A830A8"/>
    <w:rsid w:val="00A94861"/>
    <w:rsid w:val="00AA532A"/>
    <w:rsid w:val="00AB4514"/>
    <w:rsid w:val="00AD35E6"/>
    <w:rsid w:val="00AF6212"/>
    <w:rsid w:val="00B14822"/>
    <w:rsid w:val="00B335C6"/>
    <w:rsid w:val="00B6438C"/>
    <w:rsid w:val="00B748EF"/>
    <w:rsid w:val="00B80706"/>
    <w:rsid w:val="00BD4D7F"/>
    <w:rsid w:val="00BE1494"/>
    <w:rsid w:val="00BE4A0C"/>
    <w:rsid w:val="00C168F2"/>
    <w:rsid w:val="00C300EA"/>
    <w:rsid w:val="00C75A78"/>
    <w:rsid w:val="00C85FF4"/>
    <w:rsid w:val="00C95BD7"/>
    <w:rsid w:val="00CB6146"/>
    <w:rsid w:val="00CD6921"/>
    <w:rsid w:val="00CF76F4"/>
    <w:rsid w:val="00D047BF"/>
    <w:rsid w:val="00D1345D"/>
    <w:rsid w:val="00D64F0B"/>
    <w:rsid w:val="00D655A3"/>
    <w:rsid w:val="00D90DAB"/>
    <w:rsid w:val="00DC1C97"/>
    <w:rsid w:val="00DF7947"/>
    <w:rsid w:val="00E0074A"/>
    <w:rsid w:val="00E00C9E"/>
    <w:rsid w:val="00E30CCE"/>
    <w:rsid w:val="00E31A32"/>
    <w:rsid w:val="00EA7673"/>
    <w:rsid w:val="00EF3995"/>
    <w:rsid w:val="00F00F4B"/>
    <w:rsid w:val="00F46852"/>
    <w:rsid w:val="00F5560D"/>
    <w:rsid w:val="00F7659D"/>
    <w:rsid w:val="00FC59C6"/>
    <w:rsid w:val="00FE21B0"/>
    <w:rsid w:val="43484F6E"/>
    <w:rsid w:val="5D703A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34B9D7"/>
  <w15:docId w15:val="{5A63653E-3A5A-944D-8DA7-B62E46925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eastAsia="Times New Roman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uiPriority w:val="99"/>
    <w:unhideWhenUsed/>
    <w:qFormat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qFormat/>
    <w:rPr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Pr>
      <w:rFonts w:asciiTheme="majorHAnsi" w:eastAsiaTheme="majorEastAsia" w:hAnsiTheme="majorHAnsi" w:cstheme="majorBidi"/>
      <w:sz w:val="22"/>
      <w:szCs w:val="2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Bezodstpw">
    <w:name w:val="No Spacing"/>
    <w:uiPriority w:val="1"/>
    <w:qFormat/>
    <w:rPr>
      <w:rFonts w:eastAsia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prezes@centrumsportu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1EE7DF6-A035-4C21-9337-302F001DF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4</Pages>
  <Words>664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Shell</Company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Kaczer, Karol SPOLSKA-DRN/44</dc:creator>
  <cp:lastModifiedBy>Daniel2</cp:lastModifiedBy>
  <cp:revision>4</cp:revision>
  <cp:lastPrinted>2026-08-27T11:10:00Z</cp:lastPrinted>
  <dcterms:created xsi:type="dcterms:W3CDTF">2026-08-27T10:59:00Z</dcterms:created>
  <dcterms:modified xsi:type="dcterms:W3CDTF">2026-08-28T08:05:00Z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eyJoZGlkIjoiMWUzNGNlYjUyZTg0NGU4YjZjNDQ0MmM5ZjNhNDM1Y2YiLCJ1c2VySWQiOiIzNzI4Mzk1MTczNTAyIn0=</vt:lpwstr>
  </property>
  <property fmtid="{D5CDD505-2E9C-101B-9397-08002B2CF9AE}" pid="3" name="KSOProductBuildVer">
    <vt:lpwstr>1045-12.1.0.28032</vt:lpwstr>
  </property>
  <property fmtid="{D5CDD505-2E9C-101B-9397-08002B2CF9AE}" pid="4" name="ICV">
    <vt:lpwstr>88C610B23BE940F4904C464D72068E2D_13</vt:lpwstr>
  </property>
</Properties>
</file>